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445" w:rsidRPr="00F14445" w:rsidRDefault="00F14445" w:rsidP="00F14445">
      <w:pPr>
        <w:tabs>
          <w:tab w:val="left" w:leader="dot" w:pos="8505"/>
        </w:tabs>
        <w:spacing w:before="12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14445">
        <w:rPr>
          <w:rFonts w:ascii="Times New Roman" w:hAnsi="Times New Roman"/>
          <w:b/>
          <w:color w:val="000000"/>
          <w:sz w:val="28"/>
          <w:szCs w:val="28"/>
        </w:rPr>
        <w:t>Ông: ĐINH DANH CẨN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4"/>
      </w:tblGrid>
      <w:tr w:rsidR="00F14445" w:rsidTr="00EE7323">
        <w:tc>
          <w:tcPr>
            <w:tcW w:w="2376" w:type="dxa"/>
          </w:tcPr>
          <w:p w:rsidR="00F14445" w:rsidRDefault="00F14445" w:rsidP="006E73EB">
            <w:pPr>
              <w:tabs>
                <w:tab w:val="left" w:leader="dot" w:pos="8505"/>
              </w:tabs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445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330F7237" wp14:editId="729D7E26">
                  <wp:extent cx="1280160" cy="2055571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432" cy="2064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4" w:type="dxa"/>
          </w:tcPr>
          <w:p w:rsidR="00EE7323" w:rsidRPr="009A79CF" w:rsidRDefault="00EE7323" w:rsidP="00EE7323">
            <w:pPr>
              <w:tabs>
                <w:tab w:val="left" w:leader="dot" w:pos="8505"/>
              </w:tabs>
              <w:spacing w:before="120"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310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Họ và tên thường dùng: </w:t>
            </w:r>
            <w:r w:rsidRPr="009A79C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ĐINH DANH CẨN</w:t>
            </w:r>
          </w:p>
          <w:p w:rsidR="00EE7323" w:rsidRPr="00331003" w:rsidRDefault="00EE7323" w:rsidP="00EE7323">
            <w:pPr>
              <w:tabs>
                <w:tab w:val="left" w:leader="dot" w:pos="8505"/>
              </w:tabs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31003">
              <w:rPr>
                <w:rFonts w:ascii="Times New Roman" w:hAnsi="Times New Roman"/>
                <w:color w:val="000000"/>
                <w:sz w:val="28"/>
                <w:szCs w:val="28"/>
              </w:rPr>
              <w:t>2. Họ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và tên khai sinh: ĐINH DANH CẨN</w:t>
            </w:r>
          </w:p>
          <w:p w:rsidR="00EE7323" w:rsidRDefault="00EE7323" w:rsidP="00EE7323">
            <w:pPr>
              <w:tabs>
                <w:tab w:val="left" w:leader="dot" w:pos="8505"/>
              </w:tabs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</w:pPr>
            <w:r w:rsidRPr="00331003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en-AU"/>
              </w:rPr>
              <w:t xml:space="preserve">3. Ngày, tháng, 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 xml:space="preserve">năm sinh: 07/8/1983             </w:t>
            </w:r>
          </w:p>
          <w:p w:rsidR="00EE7323" w:rsidRPr="00331003" w:rsidRDefault="00EE7323" w:rsidP="00EE7323">
            <w:pPr>
              <w:tabs>
                <w:tab w:val="left" w:leader="dot" w:pos="8505"/>
              </w:tabs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en-AU"/>
              </w:rPr>
            </w:pPr>
            <w:r w:rsidRPr="00331003">
              <w:rPr>
                <w:rFonts w:ascii="Times New Roman" w:hAnsi="Times New Roman"/>
                <w:color w:val="000000"/>
                <w:sz w:val="28"/>
                <w:szCs w:val="28"/>
              </w:rPr>
              <w:t>4. Giới tính: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Nam</w:t>
            </w:r>
          </w:p>
          <w:p w:rsidR="00EE7323" w:rsidRPr="005B67D3" w:rsidRDefault="00EE7323" w:rsidP="00EE7323">
            <w:pPr>
              <w:tabs>
                <w:tab w:val="left" w:leader="dot" w:pos="8505"/>
              </w:tabs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pt-BR"/>
              </w:rPr>
            </w:pPr>
            <w:r w:rsidRPr="00331003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>5. Quốc tị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 xml:space="preserve">ch: </w:t>
            </w:r>
            <w:r w:rsidRPr="00083093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pt-BR"/>
              </w:rPr>
              <w:t>Chỉ có 01 quốc tịch là quốc tịch Việt Nam và không trong thời gian thực hiện thủ tục xin gia nhập quốc tịch quốc gia khác</w:t>
            </w:r>
          </w:p>
          <w:p w:rsidR="00EE7323" w:rsidRPr="00331003" w:rsidRDefault="00EE7323" w:rsidP="00EE7323">
            <w:pPr>
              <w:tabs>
                <w:tab w:val="left" w:leader="dot" w:pos="8505"/>
              </w:tabs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</w:pPr>
            <w:r w:rsidRPr="00331003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 xml:space="preserve">6. Nơi đăng ký khai sinh: 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>Xã Bắc Tiên Hưng, tỉnh Hưng Yên</w:t>
            </w:r>
            <w:r w:rsidRPr="00331003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 xml:space="preserve"> </w:t>
            </w:r>
          </w:p>
          <w:p w:rsidR="00F14445" w:rsidRPr="00EE7323" w:rsidRDefault="00EE7323" w:rsidP="00EE7323">
            <w:pPr>
              <w:tabs>
                <w:tab w:val="left" w:leader="dot" w:pos="8505"/>
              </w:tabs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</w:pPr>
            <w:r w:rsidRPr="00331003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 xml:space="preserve">7. Quê quán: </w:t>
            </w:r>
            <w:r w:rsidRPr="00684D93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>Xã Bắc Tiên Hưng, tỉnh Hưng Yên</w:t>
            </w:r>
          </w:p>
        </w:tc>
      </w:tr>
    </w:tbl>
    <w:p w:rsidR="00986A1E" w:rsidRPr="00331003" w:rsidRDefault="00986A1E" w:rsidP="006E73EB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732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8. Nơi đăng ký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thường trú:</w:t>
      </w:r>
      <w:r w:rsidR="00684D9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Tổ</w:t>
      </w:r>
      <w:r w:rsidR="00FD555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9, Phường</w:t>
      </w:r>
      <w:r w:rsidR="00684D9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Đoàn Kết, Tỉnh Lai Châu</w:t>
      </w:r>
    </w:p>
    <w:p w:rsidR="00FD5557" w:rsidRDefault="00986A1E" w:rsidP="006E73EB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Nơi ở hiệ</w:t>
      </w:r>
      <w:r w:rsidR="00087239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n nay:</w:t>
      </w:r>
      <w:r w:rsidR="00684D9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r w:rsidR="005B67D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Như trên</w:t>
      </w:r>
      <w:r w:rsidR="00FD5557"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</w:p>
    <w:p w:rsidR="00F91181" w:rsidRPr="0008123B" w:rsidRDefault="00986A1E" w:rsidP="006E73EB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9. Số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Căn cước</w:t>
      </w:r>
      <w:r w:rsidR="00087239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:</w:t>
      </w:r>
      <w:r w:rsidR="00E64D89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034</w:t>
      </w:r>
      <w:r w:rsidR="00EC643D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xxxxxx</w:t>
      </w:r>
      <w:r w:rsidR="00E64D89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617</w:t>
      </w:r>
      <w:r w:rsidR="00F91181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; 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Ngày cấp:</w:t>
      </w:r>
      <w:r w:rsidR="00F91181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r w:rsidR="00F91181" w:rsidRPr="0008123B">
        <w:rPr>
          <w:rFonts w:ascii="Times New Roman" w:hAnsi="Times New Roman"/>
          <w:color w:val="000000" w:themeColor="text1"/>
          <w:sz w:val="28"/>
          <w:szCs w:val="28"/>
        </w:rPr>
        <w:t>20/3/2022</w:t>
      </w:r>
      <w:r w:rsidR="00F91181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Cơ quan cấp:</w:t>
      </w:r>
      <w:r w:rsidR="00F91181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r w:rsidR="00F91181" w:rsidRPr="0008123B">
        <w:rPr>
          <w:rFonts w:ascii="Times New Roman" w:hAnsi="Times New Roman"/>
          <w:color w:val="000000" w:themeColor="text1"/>
          <w:sz w:val="28"/>
          <w:szCs w:val="28"/>
        </w:rPr>
        <w:t>Cục Cả</w:t>
      </w:r>
      <w:r w:rsidR="009A79CF">
        <w:rPr>
          <w:rFonts w:ascii="Times New Roman" w:hAnsi="Times New Roman"/>
          <w:color w:val="000000" w:themeColor="text1"/>
          <w:sz w:val="28"/>
          <w:szCs w:val="28"/>
        </w:rPr>
        <w:t xml:space="preserve">nh sát QLHC </w:t>
      </w:r>
      <w:r w:rsidR="00F91181" w:rsidRPr="0008123B">
        <w:rPr>
          <w:rFonts w:ascii="Times New Roman" w:hAnsi="Times New Roman"/>
          <w:color w:val="000000" w:themeColor="text1"/>
          <w:sz w:val="28"/>
          <w:szCs w:val="28"/>
        </w:rPr>
        <w:t>về TTXH</w:t>
      </w:r>
    </w:p>
    <w:p w:rsidR="00E95183" w:rsidRDefault="00986A1E" w:rsidP="006E73EB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10. Dân tộc: </w:t>
      </w:r>
      <w:r w:rsidR="00684D9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Kinh                                   </w:t>
      </w:r>
      <w:r w:rsidR="00087239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</w:p>
    <w:p w:rsidR="00986A1E" w:rsidRPr="00331003" w:rsidRDefault="00087239" w:rsidP="006E73EB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bookmarkStart w:id="0" w:name="_GoBack"/>
      <w:bookmarkEnd w:id="0"/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11. Tôn giáo:</w:t>
      </w:r>
      <w:r w:rsidR="00684D9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Không</w:t>
      </w:r>
    </w:p>
    <w:p w:rsidR="00986A1E" w:rsidRPr="00331003" w:rsidRDefault="00986A1E" w:rsidP="006E73EB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31003">
        <w:rPr>
          <w:rFonts w:ascii="Times New Roman" w:hAnsi="Times New Roman"/>
          <w:color w:val="000000"/>
          <w:sz w:val="28"/>
          <w:szCs w:val="28"/>
        </w:rPr>
        <w:t xml:space="preserve">12. Trình độ: </w:t>
      </w:r>
    </w:p>
    <w:p w:rsidR="00986A1E" w:rsidRPr="00331003" w:rsidRDefault="00986A1E" w:rsidP="006E73EB">
      <w:pPr>
        <w:tabs>
          <w:tab w:val="left" w:leader="dot" w:pos="8505"/>
        </w:tabs>
        <w:spacing w:before="120"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331003">
        <w:rPr>
          <w:rFonts w:ascii="Times New Roman" w:hAnsi="Times New Roman"/>
          <w:color w:val="000000"/>
          <w:sz w:val="28"/>
          <w:szCs w:val="28"/>
        </w:rPr>
        <w:t>- Giáo dục phổ</w:t>
      </w:r>
      <w:r w:rsidR="00087239">
        <w:rPr>
          <w:rFonts w:ascii="Times New Roman" w:hAnsi="Times New Roman"/>
          <w:color w:val="000000"/>
          <w:sz w:val="28"/>
          <w:szCs w:val="28"/>
        </w:rPr>
        <w:t xml:space="preserve"> thông:</w:t>
      </w:r>
      <w:r w:rsidR="00684D93">
        <w:rPr>
          <w:rFonts w:ascii="Times New Roman" w:hAnsi="Times New Roman"/>
          <w:color w:val="000000"/>
          <w:sz w:val="28"/>
          <w:szCs w:val="28"/>
        </w:rPr>
        <w:t xml:space="preserve"> 12/12</w:t>
      </w:r>
      <w:r w:rsidR="005B67D3">
        <w:rPr>
          <w:rFonts w:ascii="Times New Roman" w:hAnsi="Times New Roman"/>
          <w:color w:val="000000"/>
          <w:sz w:val="28"/>
          <w:szCs w:val="28"/>
        </w:rPr>
        <w:t>/phổ thông</w:t>
      </w:r>
    </w:p>
    <w:p w:rsidR="00986A1E" w:rsidRPr="00331003" w:rsidRDefault="00986A1E" w:rsidP="006E73EB">
      <w:pPr>
        <w:tabs>
          <w:tab w:val="left" w:leader="dot" w:pos="8505"/>
        </w:tabs>
        <w:spacing w:before="120"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331003">
        <w:rPr>
          <w:rFonts w:ascii="Times New Roman" w:hAnsi="Times New Roman"/>
          <w:color w:val="000000"/>
          <w:sz w:val="28"/>
          <w:szCs w:val="28"/>
        </w:rPr>
        <w:t>- Chuyên môn, nghiệp vụ</w:t>
      </w:r>
      <w:r w:rsidR="00087239">
        <w:rPr>
          <w:rFonts w:ascii="Times New Roman" w:hAnsi="Times New Roman"/>
          <w:color w:val="000000"/>
          <w:sz w:val="28"/>
          <w:szCs w:val="28"/>
        </w:rPr>
        <w:t>:</w:t>
      </w:r>
      <w:r w:rsidR="00684D93">
        <w:rPr>
          <w:rFonts w:ascii="Times New Roman" w:hAnsi="Times New Roman"/>
          <w:color w:val="000000"/>
          <w:sz w:val="28"/>
          <w:szCs w:val="28"/>
        </w:rPr>
        <w:t xml:space="preserve"> Đại học</w:t>
      </w:r>
      <w:r w:rsidR="005B67D3">
        <w:rPr>
          <w:rFonts w:ascii="Times New Roman" w:hAnsi="Times New Roman"/>
          <w:color w:val="000000"/>
          <w:sz w:val="28"/>
          <w:szCs w:val="28"/>
        </w:rPr>
        <w:t>, Xây dựng Đảng và chính quyền Nhà nước</w:t>
      </w:r>
    </w:p>
    <w:p w:rsidR="00986A1E" w:rsidRPr="00331003" w:rsidRDefault="00986A1E" w:rsidP="006E73EB">
      <w:pPr>
        <w:tabs>
          <w:tab w:val="left" w:leader="dot" w:pos="8505"/>
        </w:tabs>
        <w:spacing w:before="120"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331003">
        <w:rPr>
          <w:rFonts w:ascii="Times New Roman" w:hAnsi="Times New Roman"/>
          <w:color w:val="000000"/>
          <w:sz w:val="28"/>
          <w:szCs w:val="28"/>
        </w:rPr>
        <w:t xml:space="preserve">- Học vị: </w:t>
      </w:r>
      <w:r w:rsidR="00E072F8">
        <w:rPr>
          <w:rFonts w:ascii="Times New Roman" w:hAnsi="Times New Roman"/>
          <w:color w:val="000000"/>
          <w:sz w:val="28"/>
          <w:szCs w:val="28"/>
        </w:rPr>
        <w:t>không</w:t>
      </w:r>
      <w:r w:rsidRPr="00331003">
        <w:rPr>
          <w:rFonts w:ascii="Times New Roman" w:hAnsi="Times New Roman"/>
          <w:color w:val="000000"/>
          <w:sz w:val="28"/>
          <w:szCs w:val="28"/>
        </w:rPr>
        <w:t xml:space="preserve">. Học hàm: </w:t>
      </w:r>
      <w:r w:rsidR="00E072F8">
        <w:rPr>
          <w:rFonts w:ascii="Times New Roman" w:hAnsi="Times New Roman"/>
          <w:color w:val="000000"/>
          <w:sz w:val="28"/>
          <w:szCs w:val="28"/>
        </w:rPr>
        <w:t>không</w:t>
      </w:r>
    </w:p>
    <w:p w:rsidR="00986A1E" w:rsidRPr="00331003" w:rsidRDefault="00986A1E" w:rsidP="006E73EB">
      <w:pPr>
        <w:tabs>
          <w:tab w:val="left" w:leader="dot" w:pos="8505"/>
        </w:tabs>
        <w:spacing w:before="120"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331003">
        <w:rPr>
          <w:rFonts w:ascii="Times New Roman" w:hAnsi="Times New Roman"/>
          <w:color w:val="000000"/>
          <w:sz w:val="28"/>
          <w:szCs w:val="28"/>
        </w:rPr>
        <w:t xml:space="preserve">- Lý luận chính trị:  </w:t>
      </w:r>
      <w:r w:rsidR="00087239">
        <w:rPr>
          <w:rFonts w:ascii="Times New Roman" w:hAnsi="Times New Roman"/>
          <w:color w:val="000000"/>
          <w:sz w:val="28"/>
          <w:szCs w:val="28"/>
        </w:rPr>
        <w:t>Trung cấp</w:t>
      </w:r>
    </w:p>
    <w:p w:rsidR="00986A1E" w:rsidRPr="00331003" w:rsidRDefault="00986A1E" w:rsidP="006E73EB">
      <w:pPr>
        <w:tabs>
          <w:tab w:val="left" w:leader="dot" w:pos="8505"/>
        </w:tabs>
        <w:spacing w:before="120"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331003">
        <w:rPr>
          <w:rFonts w:ascii="Times New Roman" w:hAnsi="Times New Roman"/>
          <w:color w:val="000000"/>
          <w:sz w:val="28"/>
          <w:szCs w:val="28"/>
        </w:rPr>
        <w:t xml:space="preserve">- Ngoại ngữ: </w:t>
      </w:r>
      <w:r w:rsidR="00EC643D">
        <w:rPr>
          <w:rFonts w:ascii="Times New Roman" w:hAnsi="Times New Roman"/>
          <w:color w:val="000000"/>
          <w:sz w:val="28"/>
          <w:szCs w:val="28"/>
        </w:rPr>
        <w:t>không</w:t>
      </w:r>
    </w:p>
    <w:p w:rsidR="00986A1E" w:rsidRPr="00331003" w:rsidRDefault="00986A1E" w:rsidP="006E73EB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13. Nghề nghiệp hiện nay: </w:t>
      </w:r>
      <w:r w:rsidR="00684D9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Bộ đội Biên phòng</w:t>
      </w:r>
    </w:p>
    <w:p w:rsidR="00986A1E" w:rsidRPr="00331003" w:rsidRDefault="00986A1E" w:rsidP="006E73EB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14. Chức vụ trong cơ quan, tổ chức, đơn vị đang công tác: </w:t>
      </w:r>
      <w:r w:rsidR="00E64D89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Chính trị viên, Đồn Biên phòng Mù Cả, Ban Chỉ huy BĐBP tỉnh Lai Châu</w:t>
      </w:r>
    </w:p>
    <w:p w:rsidR="00986A1E" w:rsidRPr="00331003" w:rsidRDefault="00087239" w:rsidP="006E73EB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15. Nơi công tác:</w:t>
      </w:r>
      <w:r w:rsidR="00E64D89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Đồn Biên phòng Mù Cả, Ban Chỉ huy BĐBP tỉnh Lai Châu</w:t>
      </w:r>
    </w:p>
    <w:p w:rsidR="00986A1E" w:rsidRPr="00331003" w:rsidRDefault="00986A1E" w:rsidP="009A79CF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16. Ngày vào Đảng:</w:t>
      </w:r>
      <w:r w:rsidR="00E64D89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06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/</w:t>
      </w:r>
      <w:r w:rsidR="00E64D89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9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/</w:t>
      </w:r>
      <w:r w:rsidR="00E11789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2005;</w:t>
      </w:r>
      <w:r w:rsidR="00E64D89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Ngày chính thức:</w:t>
      </w:r>
      <w:r w:rsidR="00E64D89" w:rsidRPr="00E64D89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r w:rsidR="00E64D89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06</w:t>
      </w:r>
      <w:r w:rsidR="00E64D89"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/</w:t>
      </w:r>
      <w:r w:rsidR="00E64D89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9</w:t>
      </w:r>
      <w:r w:rsidR="00E64D89"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/</w:t>
      </w:r>
      <w:r w:rsidR="00E64D89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2006</w:t>
      </w:r>
    </w:p>
    <w:p w:rsidR="00986A1E" w:rsidRPr="00331003" w:rsidRDefault="00986A1E" w:rsidP="006E73EB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17. Tham gia làm thành viên của các tổ chức đoàn thể: </w:t>
      </w:r>
      <w:r w:rsidR="00EC643D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không</w:t>
      </w:r>
    </w:p>
    <w:p w:rsidR="00986A1E" w:rsidRPr="00331003" w:rsidRDefault="00986A1E" w:rsidP="006E73EB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18. Tình trạng sức khỏe:</w:t>
      </w:r>
      <w:r w:rsidR="00087239">
        <w:rPr>
          <w:rFonts w:ascii="Times New Roman" w:hAnsi="Times New Roman"/>
          <w:color w:val="000000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="00E64D89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</w:t>
      </w:r>
      <w:r w:rsidR="005B67D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Tốt</w:t>
      </w:r>
    </w:p>
    <w:p w:rsidR="00986A1E" w:rsidRPr="00331003" w:rsidRDefault="00986A1E" w:rsidP="006E73EB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19. Các hình thức khen thưởng nhà nước đã được trao tặng:</w:t>
      </w:r>
      <w:r w:rsidR="00087239">
        <w:rPr>
          <w:rFonts w:ascii="Times New Roman" w:hAnsi="Times New Roman"/>
          <w:color w:val="000000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="00E64D89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Huy chương chiến sĩ vẻ vang hạng Nhì, Ba</w:t>
      </w:r>
    </w:p>
    <w:p w:rsidR="005B67D3" w:rsidRPr="00331003" w:rsidRDefault="00986A1E" w:rsidP="005B67D3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20. Các hình thức kỷ luật, xử lý vi phạm đã bị áp dụng (Đảng, chính quyền, đoàn thể):</w:t>
      </w:r>
      <w:r w:rsidR="00087239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</w:t>
      </w:r>
      <w:r w:rsidR="005B67D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Không bị kỷ luật, không có án tích.</w:t>
      </w:r>
    </w:p>
    <w:p w:rsidR="00986A1E" w:rsidRPr="00331003" w:rsidRDefault="00986A1E" w:rsidP="006E73EB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21. Là đại biểu Quốc hội khóa (nếu có):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="00EC643D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không</w:t>
      </w:r>
    </w:p>
    <w:p w:rsidR="00986A1E" w:rsidRPr="00331003" w:rsidRDefault="00986A1E" w:rsidP="006E73EB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lastRenderedPageBreak/>
        <w:t xml:space="preserve">22. Là đại biểu Hội đồng nhân 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u w:color="FF0000"/>
          <w:lang w:val="pt-BR"/>
        </w:rPr>
        <w:t xml:space="preserve">dân 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(nếu có): </w:t>
      </w:r>
      <w:r w:rsidR="00EC643D">
        <w:rPr>
          <w:rFonts w:ascii="Times New Roman" w:hAnsi="Times New Roman"/>
          <w:color w:val="000000"/>
          <w:spacing w:val="-4"/>
          <w:sz w:val="28"/>
          <w:szCs w:val="28"/>
          <w:highlight w:val="white"/>
          <w:u w:color="FF0000"/>
          <w:lang w:val="pt-BR"/>
        </w:rPr>
        <w:t>không</w:t>
      </w:r>
    </w:p>
    <w:p w:rsidR="00986A1E" w:rsidRDefault="00986A1E" w:rsidP="00986A1E">
      <w:pPr>
        <w:spacing w:before="120" w:after="0" w:line="240" w:lineRule="auto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b/>
          <w:bCs/>
          <w:color w:val="000000"/>
          <w:spacing w:val="-4"/>
          <w:sz w:val="28"/>
          <w:szCs w:val="28"/>
          <w:highlight w:val="white"/>
          <w:lang w:val="pt-BR"/>
        </w:rPr>
        <w:t xml:space="preserve">TÓM TẮT QUÁ TRÌNH CÔNG TÁC </w:t>
      </w:r>
    </w:p>
    <w:p w:rsidR="00EC643D" w:rsidRPr="00EC643D" w:rsidRDefault="00EC643D" w:rsidP="00F52D90">
      <w:pPr>
        <w:spacing w:before="120" w:after="0" w:line="240" w:lineRule="auto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</w:pPr>
      <w:r w:rsidRPr="00EC64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- Từ tháng 02 năm 2002 đến tháng 7 năm2002:</w:t>
      </w:r>
      <w:r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 xml:space="preserve"> </w:t>
      </w:r>
      <w:r w:rsidRPr="00EC64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Binh nhì, chiến sĩ, Tiểu đoàn huấn luyện 19, Bộ đội Biên phòng tỉnh Thái Bình</w:t>
      </w:r>
      <w:r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.</w:t>
      </w:r>
    </w:p>
    <w:p w:rsidR="00EC643D" w:rsidRPr="00EC643D" w:rsidRDefault="00EC643D" w:rsidP="00F52D90">
      <w:pPr>
        <w:spacing w:before="120" w:after="0" w:line="240" w:lineRule="auto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</w:pPr>
      <w:r w:rsidRPr="00EC64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- Từ tháng 8 năm2002 đến tháng 8 năm 2003:</w:t>
      </w:r>
      <w:r w:rsidRPr="00EC64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ab/>
        <w:t>Binh nhất, chiến sĩ, Hải đội 2, Bộ đội Biên phòng tỉnh Thái Bình</w:t>
      </w:r>
      <w:r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.</w:t>
      </w:r>
    </w:p>
    <w:p w:rsidR="00CE2443" w:rsidRDefault="00EC643D" w:rsidP="00F52D90">
      <w:pPr>
        <w:spacing w:before="120" w:after="0" w:line="240" w:lineRule="auto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</w:pPr>
      <w:r w:rsidRPr="00EC64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- Từ tháng 9 năm 2003 đến tháng 8 năm 2005:</w:t>
      </w:r>
      <w:r w:rsidRPr="00EC64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ab/>
        <w:t>Hạ sĩ, Học viên, Đại đội 21, Tiểu đoàn 2, Hệ trung học, Học viện Biên phòng</w:t>
      </w:r>
    </w:p>
    <w:p w:rsidR="00EC643D" w:rsidRPr="00CE2443" w:rsidRDefault="00CE2443" w:rsidP="00F52D90">
      <w:pPr>
        <w:spacing w:before="120" w:after="0" w:line="240" w:lineRule="auto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</w:pPr>
      <w:r w:rsidRPr="00CE2443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 xml:space="preserve">- Từ tháng 9 năm 2005 đến tháng 8 năm </w:t>
      </w:r>
      <w:r w:rsidR="00EC643D" w:rsidRPr="00CE2443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2012</w:t>
      </w:r>
      <w:r w:rsidRPr="00CE2443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:</w:t>
      </w:r>
      <w:r w:rsidR="00EC643D" w:rsidRPr="00CE2443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ab/>
        <w:t>Thiếu úy, Học viên, Lớp của nhân chính trị khoá 2, Tiểu đoàn 3, Học viện Biên phòng</w:t>
      </w:r>
    </w:p>
    <w:p w:rsidR="00EC643D" w:rsidRPr="004F3782" w:rsidRDefault="004F3782" w:rsidP="00F52D90">
      <w:pPr>
        <w:spacing w:before="120" w:after="0" w:line="240" w:lineRule="auto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</w:pPr>
      <w:r w:rsidRPr="004F3782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 xml:space="preserve">- Từ tháng 9 năm </w:t>
      </w:r>
      <w:r w:rsidR="00EC643D" w:rsidRPr="004F3782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2012</w:t>
      </w:r>
      <w:r w:rsidRPr="004F3782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 xml:space="preserve"> đến tháng 6 năm </w:t>
      </w:r>
      <w:r w:rsidR="00EC643D" w:rsidRPr="004F3782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2014</w:t>
      </w:r>
      <w:r w:rsidRPr="004F3782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:</w:t>
      </w:r>
      <w:r w:rsidR="00EC643D" w:rsidRPr="004F3782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ab/>
        <w:t>Trung úy, Đội trưởng vận động quần chúng, Đồn biên phòng Pa Ủ, Bộ đội Biên phòng tỉnh Lai Châu</w:t>
      </w:r>
    </w:p>
    <w:p w:rsidR="00EC643D" w:rsidRPr="004F3782" w:rsidRDefault="004F3782" w:rsidP="00F52D90">
      <w:pPr>
        <w:spacing w:before="120" w:after="0" w:line="240" w:lineRule="auto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</w:pPr>
      <w:r w:rsidRPr="004F3782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 xml:space="preserve">- Từ tháng 7 năm 2014 đến tháng 01 năm </w:t>
      </w:r>
      <w:r w:rsidR="00EC643D" w:rsidRPr="004F3782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2017</w:t>
      </w:r>
      <w:r w:rsidRPr="004F3782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:</w:t>
      </w:r>
      <w:r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 xml:space="preserve"> </w:t>
      </w:r>
      <w:r w:rsidR="00EC643D" w:rsidRPr="004F3782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Thượng úy, Trợ lý tổ chức, Ban Tổ chức, Phòng Chính trị, Bộ Chỉ huy Bộ đội Biên phòng tỉnh  Lai Châu</w:t>
      </w:r>
    </w:p>
    <w:p w:rsidR="0081296E" w:rsidRDefault="004F3782" w:rsidP="00F52D90">
      <w:pPr>
        <w:spacing w:before="120" w:after="0" w:line="240" w:lineRule="auto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</w:pPr>
      <w:r w:rsidRPr="004F3782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 xml:space="preserve">- Từ tháng 02 năm </w:t>
      </w:r>
      <w:r w:rsidR="00EC643D" w:rsidRPr="004F3782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2017</w:t>
      </w:r>
      <w:r w:rsidRPr="004F3782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 xml:space="preserve"> đến tháng 9 năm </w:t>
      </w:r>
      <w:r w:rsidR="00EC643D" w:rsidRPr="004F3782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2018</w:t>
      </w:r>
      <w:r w:rsidRPr="004F3782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:</w:t>
      </w:r>
      <w:r w:rsidR="0081296E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 xml:space="preserve"> </w:t>
      </w:r>
      <w:r w:rsidR="00EC643D" w:rsidRPr="004F3782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Thượng úy, Đại uý, Đội trưởng vận động quần chúng, Đồn biên phòng Vàng Ma Chải Bộ đội Biên phòng tỉnh Lai Châu</w:t>
      </w:r>
    </w:p>
    <w:p w:rsidR="003E503D" w:rsidRDefault="0081296E" w:rsidP="00F52D90">
      <w:pPr>
        <w:spacing w:before="120" w:after="0" w:line="240" w:lineRule="auto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</w:pPr>
      <w:r w:rsidRPr="0081296E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 xml:space="preserve">- Từ tháng 10 năm </w:t>
      </w:r>
      <w:r w:rsidR="00EC643D" w:rsidRPr="0081296E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2018</w:t>
      </w:r>
      <w:r w:rsidRPr="0081296E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 xml:space="preserve"> đến tháng 02 năm </w:t>
      </w:r>
      <w:r w:rsidR="00EC643D" w:rsidRPr="0081296E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2020</w:t>
      </w:r>
      <w:r w:rsidRPr="0081296E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:</w:t>
      </w:r>
      <w:r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 xml:space="preserve"> </w:t>
      </w:r>
      <w:r w:rsidR="00EC643D" w:rsidRPr="0081296E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Đại úy, Chính trị viên phó, Đồn biên phòng Dào San, Bộ đội Biên phòng tỉ</w:t>
      </w:r>
      <w:r w:rsidR="003E50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nh Lai Châu</w:t>
      </w:r>
    </w:p>
    <w:p w:rsidR="00EC643D" w:rsidRPr="003E503D" w:rsidRDefault="003E503D" w:rsidP="00F52D90">
      <w:pPr>
        <w:spacing w:before="120" w:after="0" w:line="240" w:lineRule="auto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</w:pPr>
      <w:r w:rsidRPr="003E50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 xml:space="preserve">- Từ tháng 3 năm </w:t>
      </w:r>
      <w:r w:rsidR="00EC643D" w:rsidRPr="003E50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2020</w:t>
      </w:r>
      <w:r w:rsidRPr="003E50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 xml:space="preserve"> đến tháng 5 năm </w:t>
      </w:r>
      <w:r w:rsidR="00EC643D" w:rsidRPr="003E50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2024</w:t>
      </w:r>
      <w:r w:rsidRPr="003E50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:</w:t>
      </w:r>
      <w:r w:rsidR="00EC643D" w:rsidRPr="003E50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ab/>
      </w:r>
      <w:r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 xml:space="preserve"> </w:t>
      </w:r>
      <w:r w:rsidR="00EC643D" w:rsidRPr="003E50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Đại úy, Thiếu tá, Chính trị viên, Đồn biên phòng Dào San, Bộ đội Biên phòng tỉnh Lai Châu</w:t>
      </w:r>
    </w:p>
    <w:p w:rsidR="00EC643D" w:rsidRPr="003E503D" w:rsidRDefault="003E503D" w:rsidP="00F52D90">
      <w:pPr>
        <w:spacing w:before="120" w:after="0" w:line="240" w:lineRule="auto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  <w:lang w:val="pt-BR"/>
        </w:rPr>
      </w:pPr>
      <w:r w:rsidRPr="003E50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- Từ tháng 6 năm 2024 đ</w:t>
      </w:r>
      <w:r w:rsidR="00EC643D" w:rsidRPr="003E50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ến nay</w:t>
      </w:r>
      <w:r w:rsidRPr="003E50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>:</w:t>
      </w:r>
      <w:r w:rsidR="00EC643D" w:rsidRPr="003E503D">
        <w:rPr>
          <w:rFonts w:ascii="Times New Roman" w:hAnsi="Times New Roman"/>
          <w:bCs/>
          <w:color w:val="000000"/>
          <w:spacing w:val="-4"/>
          <w:sz w:val="28"/>
          <w:szCs w:val="28"/>
          <w:lang w:val="pt-BR"/>
        </w:rPr>
        <w:tab/>
        <w:t>Thiếu tá, Trung tá, Chính trị viên, Đồn biên phòng Mù Cả, Bộ đội Biên phòng tỉnh Lai Châu</w:t>
      </w:r>
    </w:p>
    <w:p w:rsidR="00FD322E" w:rsidRPr="00FD322E" w:rsidRDefault="00FD322E" w:rsidP="00F52D90">
      <w:pPr>
        <w:spacing w:before="120" w:after="0" w:line="240" w:lineRule="auto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  <w:lang w:val="en-GB"/>
        </w:rPr>
      </w:pPr>
      <w:r w:rsidRPr="00FD322E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</w:rPr>
        <w:t>Hiện tại</w:t>
      </w:r>
      <w:r w:rsidR="009A79CF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</w:rPr>
        <w:t>,</w:t>
      </w:r>
      <w:r w:rsidRPr="00FD322E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</w:rPr>
        <w:t xml:space="preserve"> ông</w:t>
      </w:r>
      <w:r w:rsidR="00675975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</w:rPr>
        <w:t xml:space="preserve"> </w:t>
      </w:r>
      <w:r w:rsidRPr="009A79CF">
        <w:rPr>
          <w:rFonts w:ascii="Times New Roman" w:hAnsi="Times New Roman"/>
          <w:b/>
          <w:bCs/>
          <w:color w:val="000000"/>
          <w:spacing w:val="-4"/>
          <w:sz w:val="28"/>
          <w:szCs w:val="28"/>
          <w:highlight w:val="white"/>
        </w:rPr>
        <w:t>Đinh Danh Cẩn</w:t>
      </w:r>
      <w:r w:rsidRPr="00FD322E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</w:rPr>
        <w:t xml:space="preserve"> </w:t>
      </w:r>
      <w:r w:rsidRPr="00FD322E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  <w:lang w:val="en-GB"/>
        </w:rPr>
        <w:t>đủ tiêu chuẩn ứng cử Đại biểu Hội đồng nhân dân xã Mù Cả</w:t>
      </w:r>
      <w:r w:rsidR="009A79CF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  <w:lang w:val="en-GB"/>
        </w:rPr>
        <w:t xml:space="preserve"> khoá XXII, </w:t>
      </w:r>
      <w:r w:rsidRPr="00FD322E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  <w:lang w:val="en-GB"/>
        </w:rPr>
        <w:t>nhiệm kỳ 2026 - 2031.</w:t>
      </w:r>
    </w:p>
    <w:p w:rsidR="00EC643D" w:rsidRPr="003E503D" w:rsidRDefault="00EC643D" w:rsidP="003E503D">
      <w:pPr>
        <w:spacing w:before="120" w:after="0" w:line="240" w:lineRule="auto"/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  <w:lang w:val="pt-BR"/>
        </w:rPr>
      </w:pPr>
    </w:p>
    <w:p w:rsidR="00EC643D" w:rsidRDefault="00EC643D" w:rsidP="00986A1E">
      <w:pPr>
        <w:spacing w:before="120" w:after="0" w:line="240" w:lineRule="auto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  <w:highlight w:val="white"/>
          <w:lang w:val="pt-BR"/>
        </w:rPr>
      </w:pPr>
    </w:p>
    <w:p w:rsidR="00FB2164" w:rsidRDefault="00986A1E" w:rsidP="00EC643D">
      <w:pPr>
        <w:tabs>
          <w:tab w:val="left" w:leader="dot" w:pos="8789"/>
          <w:tab w:val="left" w:leader="dot" w:pos="9135"/>
        </w:tabs>
        <w:spacing w:before="80" w:after="0" w:line="240" w:lineRule="auto"/>
        <w:ind w:firstLine="357"/>
        <w:jc w:val="center"/>
      </w:pPr>
      <w:r w:rsidRPr="00331003">
        <w:rPr>
          <w:rFonts w:ascii="Times New Roman" w:hAnsi="Times New Roman"/>
          <w:b/>
          <w:color w:val="000000"/>
          <w:spacing w:val="-4"/>
          <w:sz w:val="28"/>
          <w:szCs w:val="28"/>
          <w:highlight w:val="white"/>
          <w:lang w:val="pt-BR"/>
        </w:rPr>
        <w:t xml:space="preserve">  </w:t>
      </w:r>
    </w:p>
    <w:sectPr w:rsidR="00FB2164" w:rsidSect="00FC555D">
      <w:pgSz w:w="11906" w:h="16838" w:code="9"/>
      <w:pgMar w:top="1134" w:right="851" w:bottom="1134" w:left="1701" w:header="567" w:footer="709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TM Centur">
    <w:altName w:val="Cambria Math"/>
    <w:charset w:val="00"/>
    <w:family w:val="roman"/>
    <w:pitch w:val="variable"/>
    <w:sig w:usb0="00000005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Century Schoolboo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A1E"/>
    <w:rsid w:val="0000797C"/>
    <w:rsid w:val="0004292D"/>
    <w:rsid w:val="00071412"/>
    <w:rsid w:val="00087239"/>
    <w:rsid w:val="00174BBB"/>
    <w:rsid w:val="003B1BA6"/>
    <w:rsid w:val="003E503D"/>
    <w:rsid w:val="0042082F"/>
    <w:rsid w:val="00436761"/>
    <w:rsid w:val="0048613B"/>
    <w:rsid w:val="00493F7C"/>
    <w:rsid w:val="004F3782"/>
    <w:rsid w:val="004F66C3"/>
    <w:rsid w:val="005B67D3"/>
    <w:rsid w:val="005F1484"/>
    <w:rsid w:val="00675975"/>
    <w:rsid w:val="00684D93"/>
    <w:rsid w:val="006E73EB"/>
    <w:rsid w:val="007055AD"/>
    <w:rsid w:val="007460D7"/>
    <w:rsid w:val="007805CC"/>
    <w:rsid w:val="007C64FE"/>
    <w:rsid w:val="0081296E"/>
    <w:rsid w:val="00917AF9"/>
    <w:rsid w:val="00986A1E"/>
    <w:rsid w:val="009A79CF"/>
    <w:rsid w:val="00AD4F5D"/>
    <w:rsid w:val="00B43468"/>
    <w:rsid w:val="00B93D8D"/>
    <w:rsid w:val="00BA5DD4"/>
    <w:rsid w:val="00C7042A"/>
    <w:rsid w:val="00CE2443"/>
    <w:rsid w:val="00DD6511"/>
    <w:rsid w:val="00E00796"/>
    <w:rsid w:val="00E072F8"/>
    <w:rsid w:val="00E11789"/>
    <w:rsid w:val="00E64D89"/>
    <w:rsid w:val="00E95183"/>
    <w:rsid w:val="00EC643D"/>
    <w:rsid w:val="00EE7323"/>
    <w:rsid w:val="00F14445"/>
    <w:rsid w:val="00F52D90"/>
    <w:rsid w:val="00F91181"/>
    <w:rsid w:val="00F9716A"/>
    <w:rsid w:val="00FB2164"/>
    <w:rsid w:val="00FC555D"/>
    <w:rsid w:val="00FD322E"/>
    <w:rsid w:val="00FD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A1E"/>
    <w:pPr>
      <w:spacing w:after="160" w:line="259" w:lineRule="auto"/>
    </w:pPr>
    <w:rPr>
      <w:rFonts w:ascii="Calibri" w:eastAsia="Calibri" w:hAnsi="Calibr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6A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6A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86A1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mau01">
    <w:name w:val="mau 01"/>
    <w:basedOn w:val="Normal"/>
    <w:qFormat/>
    <w:rsid w:val="00986A1E"/>
    <w:pPr>
      <w:spacing w:after="80" w:line="240" w:lineRule="auto"/>
      <w:jc w:val="right"/>
    </w:pPr>
    <w:rPr>
      <w:rFonts w:ascii="UTM Centur" w:eastAsia="Courier New" w:hAnsi="UTM Centur"/>
      <w:i/>
      <w:color w:val="000000"/>
      <w:sz w:val="24"/>
      <w:szCs w:val="24"/>
    </w:rPr>
  </w:style>
  <w:style w:type="paragraph" w:customStyle="1" w:styleId="chuongten">
    <w:name w:val="chuongten"/>
    <w:basedOn w:val="Heading6"/>
    <w:rsid w:val="00986A1E"/>
    <w:pPr>
      <w:keepLines w:val="0"/>
      <w:widowControl w:val="0"/>
      <w:spacing w:before="0" w:after="360" w:line="340" w:lineRule="exact"/>
      <w:jc w:val="center"/>
    </w:pPr>
    <w:rPr>
      <w:rFonts w:ascii=".VnCentury SchoolbookH" w:eastAsia="Times New Roman" w:hAnsi=".VnCentury SchoolbookH" w:cs="Times New Roman"/>
      <w:b/>
      <w:color w:val="auto"/>
      <w:sz w:val="24"/>
      <w:szCs w:val="20"/>
    </w:rPr>
  </w:style>
  <w:style w:type="paragraph" w:customStyle="1" w:styleId="b1">
    <w:name w:val="b1"/>
    <w:basedOn w:val="Normal"/>
    <w:qFormat/>
    <w:rsid w:val="00986A1E"/>
    <w:pPr>
      <w:spacing w:before="60" w:after="60" w:line="240" w:lineRule="auto"/>
      <w:jc w:val="center"/>
    </w:pPr>
    <w:rPr>
      <w:rFonts w:ascii="Times New Roman" w:eastAsia="Courier New" w:hAnsi="Times New Roman"/>
      <w:b/>
      <w:bCs/>
      <w:spacing w:val="-4"/>
    </w:rPr>
  </w:style>
  <w:style w:type="paragraph" w:customStyle="1" w:styleId="mucco13">
    <w:name w:val="muc co 13"/>
    <w:basedOn w:val="Normal"/>
    <w:qFormat/>
    <w:rsid w:val="00986A1E"/>
    <w:pPr>
      <w:spacing w:before="120" w:after="0" w:line="276" w:lineRule="auto"/>
      <w:jc w:val="center"/>
    </w:pPr>
    <w:rPr>
      <w:rFonts w:ascii="UTM Centur" w:eastAsia="Times New Roman" w:hAnsi="UTM Centur"/>
      <w:b/>
      <w:color w:val="000000"/>
      <w:sz w:val="26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6A1E"/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table" w:styleId="TableGrid">
    <w:name w:val="Table Grid"/>
    <w:basedOn w:val="TableNormal"/>
    <w:uiPriority w:val="39"/>
    <w:rsid w:val="00F144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4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44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A1E"/>
    <w:pPr>
      <w:spacing w:after="160" w:line="259" w:lineRule="auto"/>
    </w:pPr>
    <w:rPr>
      <w:rFonts w:ascii="Calibri" w:eastAsia="Calibri" w:hAnsi="Calibr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6A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6A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86A1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mau01">
    <w:name w:val="mau 01"/>
    <w:basedOn w:val="Normal"/>
    <w:qFormat/>
    <w:rsid w:val="00986A1E"/>
    <w:pPr>
      <w:spacing w:after="80" w:line="240" w:lineRule="auto"/>
      <w:jc w:val="right"/>
    </w:pPr>
    <w:rPr>
      <w:rFonts w:ascii="UTM Centur" w:eastAsia="Courier New" w:hAnsi="UTM Centur"/>
      <w:i/>
      <w:color w:val="000000"/>
      <w:sz w:val="24"/>
      <w:szCs w:val="24"/>
    </w:rPr>
  </w:style>
  <w:style w:type="paragraph" w:customStyle="1" w:styleId="chuongten">
    <w:name w:val="chuongten"/>
    <w:basedOn w:val="Heading6"/>
    <w:rsid w:val="00986A1E"/>
    <w:pPr>
      <w:keepLines w:val="0"/>
      <w:widowControl w:val="0"/>
      <w:spacing w:before="0" w:after="360" w:line="340" w:lineRule="exact"/>
      <w:jc w:val="center"/>
    </w:pPr>
    <w:rPr>
      <w:rFonts w:ascii=".VnCentury SchoolbookH" w:eastAsia="Times New Roman" w:hAnsi=".VnCentury SchoolbookH" w:cs="Times New Roman"/>
      <w:b/>
      <w:color w:val="auto"/>
      <w:sz w:val="24"/>
      <w:szCs w:val="20"/>
    </w:rPr>
  </w:style>
  <w:style w:type="paragraph" w:customStyle="1" w:styleId="b1">
    <w:name w:val="b1"/>
    <w:basedOn w:val="Normal"/>
    <w:qFormat/>
    <w:rsid w:val="00986A1E"/>
    <w:pPr>
      <w:spacing w:before="60" w:after="60" w:line="240" w:lineRule="auto"/>
      <w:jc w:val="center"/>
    </w:pPr>
    <w:rPr>
      <w:rFonts w:ascii="Times New Roman" w:eastAsia="Courier New" w:hAnsi="Times New Roman"/>
      <w:b/>
      <w:bCs/>
      <w:spacing w:val="-4"/>
    </w:rPr>
  </w:style>
  <w:style w:type="paragraph" w:customStyle="1" w:styleId="mucco13">
    <w:name w:val="muc co 13"/>
    <w:basedOn w:val="Normal"/>
    <w:qFormat/>
    <w:rsid w:val="00986A1E"/>
    <w:pPr>
      <w:spacing w:before="120" w:after="0" w:line="276" w:lineRule="auto"/>
      <w:jc w:val="center"/>
    </w:pPr>
    <w:rPr>
      <w:rFonts w:ascii="UTM Centur" w:eastAsia="Times New Roman" w:hAnsi="UTM Centur"/>
      <w:b/>
      <w:color w:val="000000"/>
      <w:sz w:val="26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6A1E"/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table" w:styleId="TableGrid">
    <w:name w:val="Table Grid"/>
    <w:basedOn w:val="TableNormal"/>
    <w:uiPriority w:val="39"/>
    <w:rsid w:val="00F144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4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44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41</cp:revision>
  <cp:lastPrinted>2026-01-23T09:34:00Z</cp:lastPrinted>
  <dcterms:created xsi:type="dcterms:W3CDTF">2025-12-12T04:22:00Z</dcterms:created>
  <dcterms:modified xsi:type="dcterms:W3CDTF">2026-02-27T01:52:00Z</dcterms:modified>
</cp:coreProperties>
</file>